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98" w:rsidRPr="008B5998" w:rsidRDefault="008B5998" w:rsidP="008B5998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9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Тамбовская область </w:t>
      </w:r>
      <w:proofErr w:type="spellStart"/>
      <w:r w:rsidRPr="008B5998">
        <w:rPr>
          <w:rFonts w:ascii="Times New Roman" w:eastAsia="Times New Roman" w:hAnsi="Times New Roman" w:cs="Times New Roman"/>
          <w:b/>
          <w:bCs/>
          <w:sz w:val="28"/>
          <w:szCs w:val="28"/>
        </w:rPr>
        <w:t>Кирсановский</w:t>
      </w:r>
      <w:proofErr w:type="spellEnd"/>
      <w:r w:rsidRPr="008B59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5998">
        <w:rPr>
          <w:rFonts w:ascii="Times New Roman" w:eastAsia="Calibri" w:hAnsi="Times New Roman" w:cs="Times New Roman"/>
          <w:b/>
          <w:bCs/>
          <w:sz w:val="28"/>
          <w:szCs w:val="28"/>
        </w:rPr>
        <w:t>МБОУ «</w:t>
      </w:r>
      <w:proofErr w:type="spellStart"/>
      <w:r w:rsidRPr="008B5998">
        <w:rPr>
          <w:rFonts w:ascii="Times New Roman" w:eastAsia="Calibri" w:hAnsi="Times New Roman" w:cs="Times New Roman"/>
          <w:b/>
          <w:bCs/>
          <w:sz w:val="28"/>
          <w:szCs w:val="28"/>
        </w:rPr>
        <w:t>Уваровщинская</w:t>
      </w:r>
      <w:proofErr w:type="spellEnd"/>
      <w:r w:rsidRPr="008B59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5998">
        <w:rPr>
          <w:rFonts w:ascii="Times New Roman" w:eastAsia="Calibri" w:hAnsi="Times New Roman" w:cs="Times New Roman"/>
          <w:b/>
          <w:bCs/>
          <w:sz w:val="28"/>
          <w:szCs w:val="28"/>
        </w:rPr>
        <w:t>сош</w:t>
      </w:r>
      <w:proofErr w:type="spellEnd"/>
      <w:r w:rsidRPr="008B599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8B5998">
        <w:rPr>
          <w:rFonts w:ascii="Times New Roman" w:eastAsia="Calibri" w:hAnsi="Times New Roman" w:cs="Times New Roman"/>
          <w:b/>
          <w:bCs/>
          <w:sz w:val="32"/>
          <w:szCs w:val="28"/>
        </w:rPr>
        <w:t>Конспект</w:t>
      </w:r>
      <w:r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игрового развлечения </w:t>
      </w:r>
    </w:p>
    <w:p w:rsid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</w:rPr>
        <w:t>«Цветочные бусы»</w:t>
      </w: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</w:rPr>
        <w:t>(8 марта)</w:t>
      </w: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59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Составила и провела: воспитатель </w:t>
      </w:r>
      <w:proofErr w:type="gramStart"/>
      <w:r w:rsidRPr="008B5998">
        <w:rPr>
          <w:rFonts w:ascii="Times New Roman" w:eastAsia="Calibri" w:hAnsi="Times New Roman" w:cs="Times New Roman"/>
          <w:b/>
          <w:bCs/>
          <w:sz w:val="28"/>
          <w:szCs w:val="28"/>
        </w:rPr>
        <w:t>дошкольной</w:t>
      </w:r>
      <w:proofErr w:type="gramEnd"/>
      <w:r w:rsidRPr="008B59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B5998" w:rsidRPr="008B5998" w:rsidRDefault="008B5998" w:rsidP="008B599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5998">
        <w:rPr>
          <w:rFonts w:ascii="Times New Roman" w:eastAsia="Calibri" w:hAnsi="Times New Roman" w:cs="Times New Roman"/>
          <w:b/>
          <w:bCs/>
          <w:sz w:val="28"/>
          <w:szCs w:val="28"/>
        </w:rPr>
        <w:t>группы «Умка» Ростова Е.А.</w:t>
      </w:r>
    </w:p>
    <w:p w:rsidR="008B5998" w:rsidRPr="008B5998" w:rsidRDefault="008B5998" w:rsidP="008B599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998" w:rsidRPr="008B5998" w:rsidRDefault="008B5998" w:rsidP="008B599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59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Pr="008B59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8B5998" w:rsidRDefault="008B5998" w:rsidP="008B5998">
      <w:pPr>
        <w:spacing w:after="0" w:line="240" w:lineRule="auto"/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</w:pPr>
    </w:p>
    <w:p w:rsidR="008B5998" w:rsidRDefault="008B5998" w:rsidP="00B4793A">
      <w:pPr>
        <w:spacing w:after="0" w:line="240" w:lineRule="auto"/>
        <w:ind w:firstLine="360"/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</w:pPr>
    </w:p>
    <w:p w:rsidR="00F33287" w:rsidRPr="00B4793A" w:rsidRDefault="008B5998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 xml:space="preserve">Ведущий </w:t>
      </w:r>
      <w:bookmarkStart w:id="0" w:name="_GoBack"/>
      <w:bookmarkEnd w:id="0"/>
      <w:r w:rsidR="00F33287"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:</w:t>
      </w:r>
      <w:r w:rsidR="00F33287"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 Дорогие ребята! 8 марта мы все отмечаем Международный женский день. В этот день мы все поздравляем своих мам, бабушек, сестренок.</w:t>
      </w:r>
    </w:p>
    <w:p w:rsidR="00F33287" w:rsidRPr="00B4793A" w:rsidRDefault="00F33287" w:rsidP="00B4793A">
      <w:pPr>
        <w:spacing w:after="0" w:line="240" w:lineRule="auto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 И конечно же нельзя забывать и о наших девочках- ваших подружках. Мы подготовили для них конкурсы, в которых они покажут нам какие они умелые, музыкальные, будут соревноваться в ловкости, в умении рисовать, петь, танцевать, в общем, какие они самые-самые!</w:t>
      </w:r>
    </w:p>
    <w:p w:rsidR="006067BB" w:rsidRDefault="00F33287" w:rsidP="008B5998">
      <w:pPr>
        <w:spacing w:after="0" w:line="240" w:lineRule="auto"/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</w:pPr>
      <w:proofErr w:type="gramStart"/>
      <w:r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Но чтоб настроение у всех хорошим, м</w:t>
      </w:r>
      <w:r w:rsidR="00B4793A"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ы с вами станцуем</w:t>
      </w:r>
      <w:proofErr w:type="gramEnd"/>
    </w:p>
    <w:p w:rsidR="00F33287" w:rsidRPr="00B4793A" w:rsidRDefault="00B77FD6" w:rsidP="00B77FD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«Помашем маме ручкой»</w:t>
      </w:r>
      <w:proofErr w:type="gramStart"/>
      <w:r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.</w:t>
      </w:r>
      <w:proofErr w:type="gramEnd"/>
      <w:r w:rsidR="008B5998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 xml:space="preserve"> (</w:t>
      </w:r>
      <w:proofErr w:type="gramStart"/>
      <w:r w:rsidR="008B5998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т</w:t>
      </w:r>
      <w:proofErr w:type="gramEnd"/>
      <w:r w:rsidR="008B5998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анец-игра)</w:t>
      </w:r>
    </w:p>
    <w:p w:rsidR="00DA0F6C" w:rsidRDefault="00DA0F6C" w:rsidP="008B5998">
      <w:pPr>
        <w:spacing w:after="0" w:line="240" w:lineRule="auto"/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</w:pPr>
    </w:p>
    <w:p w:rsidR="00F33287" w:rsidRPr="00B4793A" w:rsidRDefault="00B1702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Ведущий</w:t>
      </w:r>
      <w:proofErr w:type="gramStart"/>
      <w:r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 xml:space="preserve"> -</w:t>
      </w:r>
      <w:r w:rsidR="00F33287"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:</w:t>
      </w:r>
      <w:r w:rsidR="00F33287"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 </w:t>
      </w:r>
      <w:proofErr w:type="gramEnd"/>
      <w:r w:rsid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Молодцы, а</w:t>
      </w:r>
      <w:r w:rsidR="00F33287"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вас, мальчики, я попрошу хлопать веселее и поддерживать наших девочек!                                                                                                       </w:t>
      </w:r>
    </w:p>
    <w:p w:rsidR="00F33287" w:rsidRPr="00B4793A" w:rsidRDefault="00F33287" w:rsidP="00B4793A">
      <w:pPr>
        <w:spacing w:after="0" w:line="240" w:lineRule="auto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 xml:space="preserve">    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 На нашем празднике </w:t>
      </w:r>
      <w:r w:rsidR="008B5998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весеннем,                                                                            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Не разрешается скучать,</w:t>
      </w:r>
    </w:p>
    <w:p w:rsidR="00F33287" w:rsidRPr="00B77FD6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Хотим, чтоб ваше настроенье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Имело лишь оценку «пять»!</w:t>
      </w:r>
    </w:p>
    <w:p w:rsidR="00F33287" w:rsidRPr="00B4793A" w:rsidRDefault="00F33287" w:rsidP="00B4793A">
      <w:pPr>
        <w:spacing w:after="0" w:line="240" w:lineRule="auto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    Здесь будут конкурсы и песни,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Веселье, шутки – все для вас.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Хотим, чтоб провели чудесно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В кругу друзей вы этот час!</w:t>
      </w:r>
    </w:p>
    <w:p w:rsidR="00B17023" w:rsidRDefault="00B17023" w:rsidP="00B17023">
      <w:pPr>
        <w:spacing w:after="0" w:line="240" w:lineRule="auto"/>
        <w:ind w:firstLine="360"/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Ведущий</w:t>
      </w:r>
      <w:r w:rsidRPr="00B17023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-</w:t>
      </w:r>
      <w:r w:rsidRPr="00B17023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t>предлагаю дружно всем исполнить песню для наших мамочек!</w:t>
      </w:r>
      <w:r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 xml:space="preserve"> </w:t>
      </w:r>
    </w:p>
    <w:p w:rsidR="00DA0F6C" w:rsidRDefault="00DA0F6C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</w:pPr>
    </w:p>
    <w:p w:rsidR="00F33287" w:rsidRPr="00B4793A" w:rsidRDefault="00D41C49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Дети исполняют песню «Мамочка ты лучшая на свете</w:t>
      </w:r>
      <w:r w:rsidR="00F33287"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»</w:t>
      </w:r>
    </w:p>
    <w:p w:rsidR="004C6745" w:rsidRPr="00DA0F6C" w:rsidRDefault="008B5998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hyperlink r:id="rId6" w:tooltip="Добрые песни про маму" w:history="1">
        <w:r w:rsidR="004C6745" w:rsidRPr="00DA0F6C">
          <w:rPr>
            <w:rStyle w:val="a5"/>
            <w:rFonts w:ascii="Comic Sans MS" w:eastAsia="Times New Roman" w:hAnsi="Comic Sans MS" w:cs="Arial"/>
            <w:b/>
            <w:bCs/>
            <w:i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Мамочка</w:t>
        </w:r>
      </w:hyperlink>
      <w:r w:rsidR="004C6745" w:rsidRPr="00DA0F6C">
        <w:rPr>
          <w:rFonts w:ascii="Comic Sans MS" w:eastAsia="Times New Roman" w:hAnsi="Comic Sans MS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 ты лучшая на свете,</w:t>
      </w:r>
      <w:r w:rsidR="004C6745" w:rsidRPr="00DA0F6C">
        <w:rPr>
          <w:rFonts w:ascii="Comic Sans MS" w:eastAsia="Times New Roman" w:hAnsi="Comic Sans MS" w:cs="Arial"/>
          <w:b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="00DA0F6C">
        <w:rPr>
          <w:rFonts w:ascii="Comic Sans MS" w:eastAsia="Times New Roman" w:hAnsi="Comic Sans MS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6745" w:rsidRPr="00DA0F6C">
        <w:rPr>
          <w:rFonts w:ascii="Comic Sans MS" w:eastAsia="Times New Roman" w:hAnsi="Comic Sans MS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нет тебя родней на всей планете.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Улыбнешься, солнце засияет.</w:t>
      </w:r>
    </w:p>
    <w:p w:rsidR="004C6745" w:rsidRPr="00DA0F6C" w:rsidRDefault="004C6745" w:rsidP="00DA0F6C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засмеешься, всё вокруг блистает.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Припев: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Цветочки расцветают для тебя,</w:t>
      </w:r>
      <w:r w:rsidRPr="00DA0F6C">
        <w:rPr>
          <w:rFonts w:ascii="Comic Sans MS" w:eastAsia="Times New Roman" w:hAnsi="Comic Sans MS" w:cs="Arial"/>
          <w:b/>
          <w:bCs/>
          <w:iCs/>
          <w:sz w:val="28"/>
          <w:szCs w:val="28"/>
          <w:bdr w:val="none" w:sz="0" w:space="0" w:color="auto" w:frame="1"/>
          <w:lang w:eastAsia="ru-RU"/>
        </w:rPr>
        <w:br/>
      </w:r>
      <w:r w:rsidR="00DA0F6C">
        <w:rPr>
          <w:rFonts w:ascii="Comic Sans MS" w:eastAsia="Times New Roman" w:hAnsi="Comic Sans MS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DA0F6C">
        <w:rPr>
          <w:rFonts w:ascii="Comic Sans MS" w:eastAsia="Times New Roman" w:hAnsi="Comic Sans MS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и птички распевают для тебя.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И звездочки сверкают для тебя,</w:t>
      </w:r>
    </w:p>
    <w:p w:rsidR="004C6745" w:rsidRPr="00DA0F6C" w:rsidRDefault="004C6745" w:rsidP="00DA0F6C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ты </w:t>
      </w:r>
      <w:hyperlink r:id="rId7" w:tooltip="Добрые песни про маму" w:history="1">
        <w:r w:rsidRPr="00DA0F6C">
          <w:rPr>
            <w:rStyle w:val="a5"/>
            <w:rFonts w:ascii="Comic Sans MS" w:eastAsia="Times New Roman" w:hAnsi="Comic Sans MS" w:cs="Arial"/>
            <w:i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мамочка</w:t>
        </w:r>
      </w:hyperlink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 любимая моя.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2.</w:t>
      </w:r>
      <w:hyperlink r:id="rId8" w:tooltip="Добрые песни про маму" w:history="1">
        <w:r w:rsidRPr="00DA0F6C">
          <w:rPr>
            <w:rStyle w:val="a5"/>
            <w:rFonts w:ascii="Comic Sans MS" w:eastAsia="Times New Roman" w:hAnsi="Comic Sans MS" w:cs="Arial"/>
            <w:i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Мама</w:t>
        </w:r>
      </w:hyperlink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 посиди со мною рядом,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ласковым твоим любуюсь взглядом.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Обниму тебя и поцелую,</w:t>
      </w:r>
    </w:p>
    <w:p w:rsidR="004C6745" w:rsidRPr="00DA0F6C" w:rsidRDefault="004C6745" w:rsidP="00DA0F6C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самую любимую, родную!</w:t>
      </w:r>
    </w:p>
    <w:p w:rsidR="004C6745" w:rsidRPr="00DA0F6C" w:rsidRDefault="004C6745" w:rsidP="00DA0F6C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lastRenderedPageBreak/>
        <w:t>Припев.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Проигрыш.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3.Пусть никто покой наш не нарушит,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детские мечты вдруг, не разрушит.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Мамочку свою вы берегите,</w:t>
      </w:r>
    </w:p>
    <w:p w:rsidR="004C6745" w:rsidRPr="00DA0F6C" w:rsidRDefault="004C6745" w:rsidP="004C6745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  <w:r w:rsidRPr="00DA0F6C"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  <w:t>с каждым днем, еще сильней любите!</w:t>
      </w:r>
    </w:p>
    <w:p w:rsidR="00F33287" w:rsidRPr="00DA0F6C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iCs/>
          <w:sz w:val="28"/>
          <w:szCs w:val="28"/>
          <w:bdr w:val="none" w:sz="0" w:space="0" w:color="auto" w:frame="1"/>
          <w:lang w:eastAsia="ru-RU"/>
        </w:rPr>
      </w:pP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4793A">
        <w:rPr>
          <w:rFonts w:ascii="Comic Sans MS" w:eastAsia="Times New Roman" w:hAnsi="Comic Sans MS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F33287"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 Ну, а мы переходим к нашему первому конкурсу</w:t>
      </w:r>
    </w:p>
    <w:p w:rsidR="00F33D33" w:rsidRPr="00B4793A" w:rsidRDefault="00F33D33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«Сказочная викторина»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Вопрос-ответ.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1. Какая героиня сказок летала на ступе? (Баба Яга)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2. Самая красивая кукла с синими волосами в театре Карабаса- </w:t>
      </w:r>
      <w:proofErr w:type="spellStart"/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Барабаса</w:t>
      </w:r>
      <w:proofErr w:type="spellEnd"/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? (Мальвина)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3. Какая героиня помогла ослику ИА и подарила ему в день рождения хвост? (Сова)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4. Что мешало спать сказочной принцессе? (горошина)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5. За кем Емеля отправился на печке во дворец? (За </w:t>
      </w:r>
      <w:proofErr w:type="spellStart"/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Несмеяной</w:t>
      </w:r>
      <w:proofErr w:type="spellEnd"/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)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6. Кто спал в скорлупе от грецкого ореха? (</w:t>
      </w:r>
      <w:proofErr w:type="spellStart"/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Дюймовочка</w:t>
      </w:r>
      <w:proofErr w:type="spellEnd"/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)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7. Кто подарил Буратино Золотой ключик? (Черепаха </w:t>
      </w:r>
      <w:proofErr w:type="spellStart"/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Тортила</w:t>
      </w:r>
      <w:proofErr w:type="spellEnd"/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)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8. Кому несла пирожки Красная шапочка? (бабушке)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9. Растаявшая внучка, у дедушки и бабушки? (Снегурочка)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10. Как звали сестру Кая? (Герда)</w:t>
      </w:r>
    </w:p>
    <w:p w:rsidR="00F33D33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11</w:t>
      </w:r>
      <w:r w:rsidR="00F33D33"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. Какую хитрую героиню сказки повстречал на своём пути Буратино? (лису Алису)</w:t>
      </w:r>
    </w:p>
    <w:p w:rsidR="00F33D33" w:rsidRPr="00B4793A" w:rsidRDefault="00F33D33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13. У какой сказочной девочки карета была сделана из тыквы, в которой она отправилась на бал? (У Золушки)</w:t>
      </w:r>
    </w:p>
    <w:p w:rsidR="00DA0F6C" w:rsidRDefault="00DA0F6C" w:rsidP="00B17023">
      <w:pPr>
        <w:spacing w:after="0" w:line="240" w:lineRule="auto"/>
        <w:ind w:firstLine="360"/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</w:pPr>
    </w:p>
    <w:p w:rsidR="00F33287" w:rsidRPr="00B17023" w:rsidRDefault="00F33287" w:rsidP="00B17023">
      <w:pPr>
        <w:spacing w:after="0" w:line="240" w:lineRule="auto"/>
        <w:ind w:firstLine="360"/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Ведущий: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Молодцы, следующий наш конкурс называется </w:t>
      </w:r>
      <w:r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«Туфелька для Принцессы» (мальчики ищут туфельки девочек).</w:t>
      </w:r>
    </w:p>
    <w:p w:rsidR="00DA0F6C" w:rsidRDefault="00DA0F6C" w:rsidP="00B4793A">
      <w:pPr>
        <w:spacing w:after="0" w:line="240" w:lineRule="auto"/>
        <w:ind w:firstLine="360"/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</w:pPr>
    </w:p>
    <w:p w:rsidR="004C6745" w:rsidRPr="004C6745" w:rsidRDefault="004C6745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И следующий наш конкурс называется </w:t>
      </w:r>
      <w:r w:rsidR="008B5998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«</w:t>
      </w: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Угадай</w:t>
      </w:r>
      <w:r w:rsidR="008B5998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»</w:t>
      </w: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.  Девочки с закрытыми глазами</w:t>
      </w:r>
      <w:r w:rsidR="008B5998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,</w:t>
      </w: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определяют на ощупь</w:t>
      </w:r>
      <w:r w:rsidR="008B5998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,</w:t>
      </w: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что находится в корзинках.</w:t>
      </w:r>
    </w:p>
    <w:p w:rsidR="00DA0F6C" w:rsidRDefault="004C6745" w:rsidP="00B4793A">
      <w:pPr>
        <w:spacing w:after="0" w:line="240" w:lineRule="auto"/>
        <w:ind w:firstLine="360"/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 xml:space="preserve"> </w:t>
      </w:r>
      <w:r w:rsidR="00DA0F6C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 xml:space="preserve"> 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 xml:space="preserve">Ведущий: 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А</w:t>
      </w:r>
      <w:r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 xml:space="preserve"> 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сейчас каждая </w:t>
      </w:r>
      <w:r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 получит по листку бумаги и фломастеру. Вы должны с закрытыми глазами под мою диктовку нарисовать символа домашнего уюта- красивого кота. Приготовились?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Нарисуйте круг большой,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Сверху маленький такой.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На макушке ушка два-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lastRenderedPageBreak/>
        <w:t>Это будет голова.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Нарисуем для красы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Попышней ему усы.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Вот пушистый хвост готов-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Кот красивей всех котов!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 </w:t>
      </w:r>
      <w:r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 xml:space="preserve"> Ведущий: 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Замечательные коты у вас получились. Продолжаем конкурс</w:t>
      </w:r>
      <w:r w:rsidR="00B4793A"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ы мы наши, и предлагаю всем вместе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собрать </w:t>
      </w:r>
      <w:r w:rsidR="00B4793A"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цветочные 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бусы!</w:t>
      </w:r>
    </w:p>
    <w:p w:rsidR="00F33287" w:rsidRDefault="00B4793A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Игра «Цветочные</w:t>
      </w:r>
      <w:r w:rsidR="00F33287"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 xml:space="preserve"> бусы»</w:t>
      </w:r>
    </w:p>
    <w:p w:rsidR="006067BB" w:rsidRDefault="006067BB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Расцвели цветы вокруг,</w:t>
      </w:r>
    </w:p>
    <w:p w:rsidR="006067BB" w:rsidRDefault="006067BB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Слева поле справа луг.</w:t>
      </w:r>
    </w:p>
    <w:p w:rsidR="006067BB" w:rsidRDefault="006067BB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1,2,3 не зевай</w:t>
      </w:r>
    </w:p>
    <w:p w:rsidR="006067BB" w:rsidRDefault="006067BB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Маме бусы собирай.</w:t>
      </w:r>
    </w:p>
    <w:p w:rsidR="006067BB" w:rsidRDefault="006067BB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Как только бусы соберём, </w:t>
      </w:r>
    </w:p>
    <w:p w:rsidR="006067BB" w:rsidRDefault="006067BB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поздравим маму, с </w:t>
      </w:r>
      <w:proofErr w:type="gramStart"/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женским</w:t>
      </w:r>
      <w:proofErr w:type="gramEnd"/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днём-2 раза.</w:t>
      </w:r>
    </w:p>
    <w:p w:rsidR="006067BB" w:rsidRDefault="006067BB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(под музыку дети прикрепляют на ленту цветы-бусы).</w:t>
      </w:r>
    </w:p>
    <w:p w:rsidR="006067BB" w:rsidRPr="006067BB" w:rsidRDefault="006067BB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 xml:space="preserve">Ведущий: 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Мол</w:t>
      </w:r>
      <w:r w:rsidR="00B4793A"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одцы, замечательные бусы у вас получились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, а сейчас всем предлагаю в игру поиграть</w:t>
      </w:r>
    </w:p>
    <w:p w:rsidR="00D41C49" w:rsidRDefault="00D41C49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 </w:t>
      </w:r>
      <w:r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u w:val="single"/>
          <w:lang w:eastAsia="ru-RU"/>
        </w:rPr>
        <w:t>«Что подарить маме»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Если то, что называю - подарить нам мамам можно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То кричите громко: «Да!» и хлопайте в ладоши.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Если что-нибудь плохое я вам предлагаю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То кричите громко: «Нет!» и топайте ногами.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Мы подарим им улыбки? – ДА!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Чешую от дохлой рыбки? – НЕТ!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Солнца лучик и весну? – ДА!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А подснежники в лесу? – ДА!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Килограмм конфет? - ДА!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Без ножек табурет? – НЕТ!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Стоны, слёзы, неудачи? – НЕТ!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Очень старый, сдутый мячик? - НЕТ!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Хорошее поведение? - ДА!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Весёлое настроение? - ДА!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Жизни лучшие моменты? - ДА!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Букет цветов? - ДА!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Аплодисменты! - ДА!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i/>
          <w:iCs/>
          <w:color w:val="111111"/>
          <w:sz w:val="28"/>
          <w:szCs w:val="28"/>
          <w:lang w:eastAsia="ru-RU"/>
        </w:rPr>
        <w:t>Все аплодируют.</w:t>
      </w: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lastRenderedPageBreak/>
        <w:t> </w:t>
      </w:r>
      <w:r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Ведущий</w:t>
      </w:r>
      <w:proofErr w:type="gramStart"/>
      <w:r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 xml:space="preserve"> -:</w:t>
      </w:r>
      <w:proofErr w:type="gramEnd"/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Мол</w:t>
      </w:r>
      <w:r w:rsidR="00B4793A"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одцы! Пришло время и для</w:t>
      </w: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и бабулей песенку исполнить.</w:t>
      </w:r>
    </w:p>
    <w:p w:rsidR="00F33287" w:rsidRPr="00B4793A" w:rsidRDefault="00B4793A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Дети поют песню «Бабушка 21 века</w:t>
      </w:r>
      <w:r w:rsidR="00F33287" w:rsidRPr="00B4793A">
        <w:rPr>
          <w:rFonts w:ascii="Comic Sans MS" w:eastAsia="Times New Roman" w:hAnsi="Comic Sans MS" w:cs="Arial"/>
          <w:b/>
          <w:color w:val="111111"/>
          <w:sz w:val="28"/>
          <w:szCs w:val="28"/>
          <w:lang w:eastAsia="ru-RU"/>
        </w:rPr>
        <w:t>»</w:t>
      </w:r>
    </w:p>
    <w:p w:rsidR="00DA0F6C" w:rsidRPr="00DA0F6C" w:rsidRDefault="00F33287" w:rsidP="00DA0F6C">
      <w:pPr>
        <w:spacing w:line="240" w:lineRule="auto"/>
        <w:ind w:firstLine="360"/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 </w:t>
      </w:r>
      <w:r w:rsidR="00DA0F6C" w:rsidRPr="00DA0F6C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Текст песни «Наша бабуля»</w:t>
      </w:r>
    </w:p>
    <w:p w:rsidR="00DA0F6C" w:rsidRPr="00DA0F6C" w:rsidRDefault="00DA0F6C" w:rsidP="00DA0F6C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</w:r>
      <w:r w:rsidRPr="00DA0F6C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Куплет: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На кастрюле пляшет крышка, и клубами пар валит,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Только бабушка не слышит - у компьютера сидит: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То по скайпу поболтает, то ответит на письмо.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Всё у нас бабуля знает, у нее друзей полно.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</w:r>
      <w:r w:rsidRPr="00DA0F6C">
        <w:rPr>
          <w:rFonts w:ascii="Comic Sans MS" w:eastAsia="Times New Roman" w:hAnsi="Comic Sans MS" w:cs="Arial"/>
          <w:b/>
          <w:bCs/>
          <w:i/>
          <w:iCs/>
          <w:color w:val="111111"/>
          <w:sz w:val="28"/>
          <w:szCs w:val="28"/>
          <w:lang w:eastAsia="ru-RU"/>
        </w:rPr>
        <w:t>Припев: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Двадцать первый век, нужно понимать,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Не хочет наша бабушка отставать.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Двадцать первый век, нужно понимать,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Не хочет наша бабушка отставать.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</w:r>
      <w:r w:rsidRPr="00DA0F6C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Куплет: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Пироги, блины, пельмени стали вредными сейчас,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 xml:space="preserve">Лучше с пользой тратить время, проставляя в </w:t>
      </w:r>
      <w:proofErr w:type="spellStart"/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селфи</w:t>
      </w:r>
      <w:proofErr w:type="spellEnd"/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класс!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</w:r>
      <w:proofErr w:type="spellStart"/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>Мультиварка</w:t>
      </w:r>
      <w:proofErr w:type="spellEnd"/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t xml:space="preserve"> - вот кастрюля! С нею мы теперь живём,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Но зато свою бабулю мы продвинутой зовём.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</w:r>
      <w:r w:rsidRPr="00DA0F6C">
        <w:rPr>
          <w:rFonts w:ascii="Comic Sans MS" w:eastAsia="Times New Roman" w:hAnsi="Comic Sans MS" w:cs="Arial"/>
          <w:b/>
          <w:bCs/>
          <w:i/>
          <w:iCs/>
          <w:color w:val="111111"/>
          <w:sz w:val="28"/>
          <w:szCs w:val="28"/>
          <w:lang w:eastAsia="ru-RU"/>
        </w:rPr>
        <w:t>Припев: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Двадцать первый век, нужно понимать,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Не хочет наша бабушка отставать.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Двадцать первый век, нужно понимать,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Не хочет наша бабушка отставать.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</w:r>
      <w:r w:rsidRPr="00DA0F6C">
        <w:rPr>
          <w:rFonts w:ascii="Comic Sans MS" w:eastAsia="Times New Roman" w:hAnsi="Comic Sans MS" w:cs="Arial"/>
          <w:b/>
          <w:bCs/>
          <w:i/>
          <w:iCs/>
          <w:color w:val="111111"/>
          <w:sz w:val="28"/>
          <w:szCs w:val="28"/>
          <w:lang w:eastAsia="ru-RU"/>
        </w:rPr>
        <w:t>Припев: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Двадцать первый век, нужно понимать,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Не хочет наша бабушка отставать.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Двадцать первый век, нужно понимать,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Не хочет наша бабушка отставать,</w:t>
      </w:r>
      <w:r w:rsidRPr="00DA0F6C"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  <w:br/>
        <w:t>Не хочет наша бабушка отставать.</w:t>
      </w:r>
    </w:p>
    <w:p w:rsidR="00390071" w:rsidRDefault="00390071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</w:p>
    <w:p w:rsidR="00DA0F6C" w:rsidRDefault="00DA0F6C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</w:p>
    <w:p w:rsidR="00DA0F6C" w:rsidRDefault="00DA0F6C" w:rsidP="00B4793A">
      <w:pPr>
        <w:spacing w:after="0" w:line="240" w:lineRule="auto"/>
        <w:ind w:firstLine="360"/>
        <w:rPr>
          <w:rFonts w:ascii="Comic Sans MS" w:eastAsia="Times New Roman" w:hAnsi="Comic Sans MS" w:cs="Arial"/>
          <w:color w:val="111111"/>
          <w:sz w:val="28"/>
          <w:szCs w:val="28"/>
          <w:lang w:eastAsia="ru-RU"/>
        </w:rPr>
      </w:pPr>
    </w:p>
    <w:p w:rsidR="00F33287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lastRenderedPageBreak/>
        <w:t xml:space="preserve">Ведущий: </w:t>
      </w:r>
      <w:r w:rsidR="00B4793A" w:rsidRPr="00B4793A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t>Все без сомненья на праздники любят тортик отведать, вот мы сейчас его испечём.</w:t>
      </w:r>
    </w:p>
    <w:p w:rsidR="00B4793A" w:rsidRPr="00B4793A" w:rsidRDefault="00B4793A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Танец-игра «Торт»</w:t>
      </w:r>
    </w:p>
    <w:p w:rsidR="00390071" w:rsidRDefault="00390071" w:rsidP="00B17023">
      <w:pPr>
        <w:spacing w:after="0" w:line="240" w:lineRule="auto"/>
        <w:ind w:firstLine="360"/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</w:pPr>
    </w:p>
    <w:p w:rsidR="00B4793A" w:rsidRPr="00B77FD6" w:rsidRDefault="00B17023" w:rsidP="00B17023">
      <w:pPr>
        <w:spacing w:after="0" w:line="240" w:lineRule="auto"/>
        <w:ind w:firstLine="360"/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Ведущий</w:t>
      </w:r>
      <w:r w:rsidR="00B77FD6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 xml:space="preserve">: </w:t>
      </w:r>
      <w:r w:rsidR="00390071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t>Вот и время пришло пожелания желать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t xml:space="preserve"> </w:t>
      </w:r>
      <w:r w:rsidR="00DA0F6C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t xml:space="preserve">для наших любимых бабушек и мам, ну </w:t>
      </w:r>
      <w:proofErr w:type="gramStart"/>
      <w:r w:rsidR="00DA0F6C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t>и</w:t>
      </w:r>
      <w:proofErr w:type="gramEnd"/>
      <w:r w:rsidR="00DA0F6C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t xml:space="preserve"> конечно же девчонок.</w:t>
      </w:r>
    </w:p>
    <w:p w:rsidR="00B4793A" w:rsidRDefault="00B77FD6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Игра «</w:t>
      </w:r>
      <w:r w:rsidR="00B17023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Восемь пожеланий</w:t>
      </w:r>
      <w:r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»</w:t>
      </w:r>
    </w:p>
    <w:p w:rsidR="00B77FD6" w:rsidRPr="00B77FD6" w:rsidRDefault="00FD6D0A" w:rsidP="00B77FD6">
      <w:pPr>
        <w:spacing w:after="0" w:line="240" w:lineRule="auto"/>
        <w:ind w:firstLine="360"/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 xml:space="preserve"> </w:t>
      </w:r>
      <w:r w:rsidR="00732F32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 xml:space="preserve"> </w:t>
      </w:r>
      <w:r w:rsidR="00B77FD6" w:rsidRPr="00B77FD6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br/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t>Вы сейчас мне помогайте,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Дружно все считайте.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Дети: Раз –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Ведущий: </w:t>
      </w:r>
      <w:proofErr w:type="gramStart"/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t>Побольше</w:t>
      </w:r>
      <w:proofErr w:type="gramEnd"/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t xml:space="preserve"> и почаще улыбаться!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Дети: Два –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Ведущий: Красивыми всегда оставаться!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Дети: Три –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Ведущий: Поменьше вам дел в квартире!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Никогда не болеть – это …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Дети: четыре.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Пять –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Ведущий: С радостью ходить на работу!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Дети: Шесть –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Ведущий: Забыть о работе в субботу!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Дети: Семь –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Ведущий: Сюрпризов всем самых разных!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Дети: Восемь.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Ведущий: Чтоб всегда бы</w:t>
      </w:r>
      <w:r w:rsidR="004C6745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t>л в вашей жизни праздник!</w:t>
      </w:r>
      <w:r w:rsidR="004C6745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Праздник нам заканчивать пора,</w:t>
      </w:r>
      <w:r w:rsidR="00B77FD6" w:rsidRPr="00B77FD6"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  <w:br/>
        <w:t>Всем спасибо, детвора!</w:t>
      </w:r>
    </w:p>
    <w:p w:rsidR="00B77FD6" w:rsidRPr="00B4793A" w:rsidRDefault="00B77FD6" w:rsidP="00B77FD6">
      <w:pPr>
        <w:spacing w:after="0" w:line="240" w:lineRule="auto"/>
        <w:ind w:firstLine="360"/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</w:pPr>
    </w:p>
    <w:p w:rsidR="00F33287" w:rsidRPr="00B4793A" w:rsidRDefault="00F33287" w:rsidP="00B4793A">
      <w:pPr>
        <w:spacing w:after="0" w:line="240" w:lineRule="auto"/>
        <w:ind w:firstLine="360"/>
        <w:jc w:val="center"/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Танец «Ищи, ищи…»</w:t>
      </w:r>
    </w:p>
    <w:p w:rsidR="00F33287" w:rsidRPr="00B4793A" w:rsidRDefault="006067BB" w:rsidP="00B4793A">
      <w:pPr>
        <w:spacing w:after="0" w:line="240" w:lineRule="auto"/>
        <w:ind w:firstLine="360"/>
        <w:rPr>
          <w:rFonts w:ascii="Comic Sans MS" w:eastAsia="Times New Roman" w:hAnsi="Comic Sans MS" w:cs="Arial"/>
          <w:bCs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 xml:space="preserve"> </w:t>
      </w:r>
    </w:p>
    <w:p w:rsidR="00E21005" w:rsidRPr="00B4793A" w:rsidRDefault="00F33287" w:rsidP="00B4793A">
      <w:pPr>
        <w:spacing w:after="0" w:line="240" w:lineRule="auto"/>
        <w:ind w:firstLine="360"/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</w:pPr>
      <w:r w:rsidRPr="00B4793A">
        <w:rPr>
          <w:rFonts w:ascii="Comic Sans MS" w:eastAsia="Times New Roman" w:hAnsi="Comic Sans MS" w:cs="Arial"/>
          <w:b/>
          <w:bCs/>
          <w:color w:val="111111"/>
          <w:sz w:val="28"/>
          <w:szCs w:val="28"/>
          <w:lang w:eastAsia="ru-RU"/>
        </w:rPr>
        <w:t>Вручение подарков</w:t>
      </w:r>
    </w:p>
    <w:sectPr w:rsidR="00E21005" w:rsidRPr="00B4793A" w:rsidSect="00DA0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F8E"/>
    <w:multiLevelType w:val="multilevel"/>
    <w:tmpl w:val="357E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43348"/>
    <w:multiLevelType w:val="multilevel"/>
    <w:tmpl w:val="31F0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04181"/>
    <w:multiLevelType w:val="multilevel"/>
    <w:tmpl w:val="752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D70F6"/>
    <w:multiLevelType w:val="multilevel"/>
    <w:tmpl w:val="AF12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B4881"/>
    <w:multiLevelType w:val="multilevel"/>
    <w:tmpl w:val="825C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D5"/>
    <w:rsid w:val="00122C13"/>
    <w:rsid w:val="00390071"/>
    <w:rsid w:val="004A79D5"/>
    <w:rsid w:val="004C6745"/>
    <w:rsid w:val="006067BB"/>
    <w:rsid w:val="00732F32"/>
    <w:rsid w:val="008B5998"/>
    <w:rsid w:val="00B17023"/>
    <w:rsid w:val="00B4793A"/>
    <w:rsid w:val="00B77FD6"/>
    <w:rsid w:val="00D17DF9"/>
    <w:rsid w:val="00D41C49"/>
    <w:rsid w:val="00DA0F6C"/>
    <w:rsid w:val="00DC169F"/>
    <w:rsid w:val="00E21005"/>
    <w:rsid w:val="00F33287"/>
    <w:rsid w:val="00F33D33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D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C674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A0F6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D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C674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A0F6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kisait.ru/tags/%D0%BC%D0%B0%D0%BC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tkisait.ru/tags/%D0%BC%D0%B0%D0%BC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kisait.ru/tags/%D0%BC%D0%B0%D0%BC%D0%B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6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Asus</cp:lastModifiedBy>
  <cp:revision>7</cp:revision>
  <cp:lastPrinted>2024-03-05T11:20:00Z</cp:lastPrinted>
  <dcterms:created xsi:type="dcterms:W3CDTF">2023-03-01T05:47:00Z</dcterms:created>
  <dcterms:modified xsi:type="dcterms:W3CDTF">2024-03-11T11:47:00Z</dcterms:modified>
</cp:coreProperties>
</file>